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BF" w:rsidRDefault="00232DBF" w:rsidP="00232DBF">
      <w:r>
        <w:t>Carissimo Don Pio</w:t>
      </w:r>
    </w:p>
    <w:p w:rsidR="00232DBF" w:rsidRDefault="00232DBF" w:rsidP="00232DBF">
      <w:r>
        <w:t>auguri di salute e di pace</w:t>
      </w:r>
    </w:p>
    <w:p w:rsidR="00232DBF" w:rsidRDefault="00232DBF" w:rsidP="00232DBF">
      <w:r>
        <w:t xml:space="preserve">innanzitutto voglio ringraziare Padre Pio, Caterina, la Arcidiocesi di Vercelli, </w:t>
      </w:r>
      <w:proofErr w:type="spellStart"/>
      <w:r>
        <w:t>Dom</w:t>
      </w:r>
      <w:proofErr w:type="spellEnd"/>
      <w:r>
        <w:t xml:space="preserve"> Marco per la volontà di collaborare con la Diocesi di Tete, in modo speciale con la Parrocchia di San Daniele </w:t>
      </w:r>
      <w:proofErr w:type="spellStart"/>
      <w:r>
        <w:t>Comboni</w:t>
      </w:r>
      <w:proofErr w:type="spellEnd"/>
      <w:r>
        <w:t>.</w:t>
      </w:r>
    </w:p>
    <w:p w:rsidR="00232DBF" w:rsidRDefault="00232DBF" w:rsidP="00232DBF">
      <w:r>
        <w:t xml:space="preserve">Ieri ho fatto la visita pastorale alla comunità di San Daniele </w:t>
      </w:r>
      <w:proofErr w:type="spellStart"/>
      <w:r>
        <w:t>Comboni</w:t>
      </w:r>
      <w:proofErr w:type="spellEnd"/>
      <w:r>
        <w:t xml:space="preserve">: ed ho visitato le famiglie della </w:t>
      </w:r>
      <w:proofErr w:type="spellStart"/>
      <w:r>
        <w:t>comunita</w:t>
      </w:r>
      <w:proofErr w:type="spellEnd"/>
      <w:r>
        <w:t xml:space="preserve"> (150). La futura Parrocchia di san Daniele </w:t>
      </w:r>
      <w:proofErr w:type="spellStart"/>
      <w:r>
        <w:t>Comboni</w:t>
      </w:r>
      <w:proofErr w:type="spellEnd"/>
      <w:r>
        <w:t xml:space="preserve"> ha anche altre due comunità San Paolo e San Vincenzo di Paoli. Nell' </w:t>
      </w:r>
      <w:proofErr w:type="spellStart"/>
      <w:r>
        <w:t>insiemo</w:t>
      </w:r>
      <w:proofErr w:type="spellEnd"/>
      <w:r>
        <w:t xml:space="preserve"> sono 12 nuclei cieca 500 famiglie cattoliche.</w:t>
      </w:r>
    </w:p>
    <w:p w:rsidR="00232DBF" w:rsidRDefault="00232DBF" w:rsidP="00232DBF">
      <w:r>
        <w:t xml:space="preserve">Abbiano terminato la visita con la Messa e le Cresime nella chiesa in Costruzione.. Ricordando la vostra visita lo scorso anno. Ho informato circa le difficoltà incontrate per impegnarsi nella nuova parrocchia di  San Daniele </w:t>
      </w:r>
      <w:proofErr w:type="spellStart"/>
      <w:r>
        <w:t>Comboni</w:t>
      </w:r>
      <w:proofErr w:type="spellEnd"/>
      <w:r>
        <w:t>. Hanno capito le ragioni e ringraziano molto la vostra disponibilità a collaborare.</w:t>
      </w:r>
    </w:p>
    <w:p w:rsidR="00232DBF" w:rsidRDefault="00232DBF" w:rsidP="00232DBF">
      <w:r>
        <w:t xml:space="preserve">Abbiamo organizzato così i lavori per concludere i lavori   che mancano ad essere fatti. in questo mese di Dicembre tentiamo  di concludere la costruzione del muro di cinta di </w:t>
      </w:r>
      <w:proofErr w:type="spellStart"/>
      <w:r>
        <w:t>di</w:t>
      </w:r>
      <w:proofErr w:type="spellEnd"/>
      <w:r>
        <w:t xml:space="preserve"> collocare i portoni.</w:t>
      </w:r>
    </w:p>
    <w:p w:rsidR="00232DBF" w:rsidRDefault="00232DBF" w:rsidP="00232DBF">
      <w:r>
        <w:t>Dopo cominceremo i lavori nella chiesa</w:t>
      </w:r>
    </w:p>
    <w:p w:rsidR="00232DBF" w:rsidRDefault="00232DBF" w:rsidP="00232DBF">
      <w:r>
        <w:t xml:space="preserve">in allegato invio il preventivo che abbiamo fatto e sta così identificata la somma che chiediamo all' arcidiocesi di Vercelli e quella che </w:t>
      </w:r>
      <w:proofErr w:type="spellStart"/>
      <w:r>
        <w:t>sara</w:t>
      </w:r>
      <w:proofErr w:type="spellEnd"/>
      <w:r>
        <w:t xml:space="preserve"> la collaborazione della </w:t>
      </w:r>
      <w:proofErr w:type="spellStart"/>
      <w:r>
        <w:t>comunita</w:t>
      </w:r>
      <w:proofErr w:type="spellEnd"/>
      <w:r>
        <w:t>.</w:t>
      </w:r>
    </w:p>
    <w:p w:rsidR="00232DBF" w:rsidRDefault="00232DBF" w:rsidP="00232DBF">
      <w:r>
        <w:t>con la visita di don Pio il prossimo anno possiamo inaugurare la chiesa e ufficializzare la creazione della Parrocchia-</w:t>
      </w:r>
    </w:p>
    <w:p w:rsidR="00232DBF" w:rsidRDefault="00232DBF" w:rsidP="00232DBF"/>
    <w:p w:rsidR="00257A53" w:rsidRDefault="00232DBF" w:rsidP="00232DBF">
      <w:proofErr w:type="spellStart"/>
      <w:r>
        <w:t>Dom</w:t>
      </w:r>
      <w:proofErr w:type="spellEnd"/>
      <w:r>
        <w:t xml:space="preserve"> Diamantino</w:t>
      </w:r>
      <w:bookmarkStart w:id="0" w:name="_GoBack"/>
      <w:bookmarkEnd w:id="0"/>
    </w:p>
    <w:sectPr w:rsidR="00257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BF"/>
    <w:rsid w:val="00232DBF"/>
    <w:rsid w:val="0025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2020-12-16T09:46:00Z</dcterms:created>
  <dcterms:modified xsi:type="dcterms:W3CDTF">2020-12-16T09:46:00Z</dcterms:modified>
</cp:coreProperties>
</file>